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961" w:rsidRDefault="00C80961" w:rsidP="00C80961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</w:pPr>
      <w:proofErr w:type="spellStart"/>
      <w:proofErr w:type="gramStart"/>
      <w:r w:rsidRPr="00C80961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ტენდერის</w:t>
      </w:r>
      <w:proofErr w:type="spellEnd"/>
      <w:proofErr w:type="gramEnd"/>
      <w:r w:rsidRPr="00C80961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აღწერილობა</w:t>
      </w:r>
      <w:proofErr w:type="spellEnd"/>
      <w:r w:rsidRPr="00C80961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>:</w:t>
      </w:r>
    </w:p>
    <w:p w:rsidR="00473FFA" w:rsidRDefault="00473FFA" w:rsidP="00C80961">
      <w:pPr>
        <w:shd w:val="clear" w:color="auto" w:fill="FFFFFF"/>
        <w:spacing w:before="300" w:after="150" w:line="240" w:lineRule="auto"/>
        <w:outlineLvl w:val="1"/>
        <w:rPr>
          <w:rFonts w:ascii="Sylfaen" w:eastAsia="Times New Roman" w:hAnsi="Sylfaen" w:cs="Helvetica"/>
          <w:b/>
          <w:bCs/>
          <w:color w:val="222222"/>
          <w:sz w:val="21"/>
          <w:szCs w:val="21"/>
          <w:lang w:val="ka-GE"/>
        </w:rPr>
      </w:pPr>
      <w:r>
        <w:rPr>
          <w:rFonts w:ascii="Sylfaen" w:eastAsia="Times New Roman" w:hAnsi="Sylfaen" w:cs="Helvetica"/>
          <w:b/>
          <w:bCs/>
          <w:color w:val="222222"/>
          <w:sz w:val="21"/>
          <w:szCs w:val="21"/>
          <w:lang w:val="ka-GE"/>
        </w:rPr>
        <w:t>კომპანია : ჯორჯიან ავტო კლუბი</w:t>
      </w:r>
    </w:p>
    <w:p w:rsidR="00473FFA" w:rsidRPr="00473FFA" w:rsidRDefault="00473FFA" w:rsidP="00C80961">
      <w:pPr>
        <w:shd w:val="clear" w:color="auto" w:fill="FFFFFF"/>
        <w:spacing w:before="300" w:after="150" w:line="240" w:lineRule="auto"/>
        <w:outlineLvl w:val="1"/>
        <w:rPr>
          <w:rFonts w:ascii="Sylfaen" w:eastAsia="Times New Roman" w:hAnsi="Sylfaen" w:cs="Helvetica"/>
          <w:b/>
          <w:bCs/>
          <w:color w:val="222222"/>
          <w:sz w:val="21"/>
          <w:szCs w:val="21"/>
          <w:lang w:val="ka-GE"/>
        </w:rPr>
      </w:pPr>
      <w:r>
        <w:rPr>
          <w:rFonts w:ascii="Sylfaen" w:eastAsia="Times New Roman" w:hAnsi="Sylfaen" w:cs="Helvetica"/>
          <w:b/>
          <w:bCs/>
          <w:color w:val="222222"/>
          <w:sz w:val="21"/>
          <w:szCs w:val="21"/>
          <w:lang w:val="ka-GE"/>
        </w:rPr>
        <w:t xml:space="preserve">ს/კ : 405156478 </w:t>
      </w:r>
      <w:bookmarkStart w:id="0" w:name="_GoBack"/>
      <w:bookmarkEnd w:id="0"/>
    </w:p>
    <w:p w:rsidR="00C80961" w:rsidRPr="00C80961" w:rsidRDefault="009E2830" w:rsidP="00C80961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GAC</w:t>
      </w:r>
      <w:r w:rsidR="00C80961" w:rsidRPr="00C80961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ka-GE"/>
        </w:rPr>
        <w:t> </w:t>
      </w:r>
      <w:r w:rsidR="00C80961" w:rsidRPr="00C8096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აცხადებს</w:t>
      </w:r>
      <w:r w:rsidR="00C80961" w:rsidRPr="00C80961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="00C80961" w:rsidRPr="00C8096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ტენდერს</w:t>
      </w:r>
      <w:r w:rsidR="00C80961" w:rsidRPr="00C80961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="00C80961" w:rsidRPr="00C8096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შრომის</w:t>
      </w:r>
      <w:r w:rsidR="00C80961" w:rsidRPr="00C80961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="00C80961" w:rsidRPr="00C8096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უსაფრთხოების</w:t>
      </w:r>
      <w:r w:rsidR="00C80961" w:rsidRPr="00C80961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="00C80961" w:rsidRPr="00C8096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ნორმების</w:t>
      </w:r>
      <w:r w:rsidR="00C80961" w:rsidRPr="00C80961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="00C80961" w:rsidRPr="00C8096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დაცვის</w:t>
      </w:r>
      <w:r w:rsidR="00C80961" w:rsidRPr="00C80961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="00C80961" w:rsidRPr="00C8096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უზრუნველყოფის</w:t>
      </w:r>
      <w:r w:rsidR="00C80961" w:rsidRPr="00C80961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="00C80961" w:rsidRPr="00C8096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სერვისის</w:t>
      </w:r>
      <w:r w:rsidR="00C80961" w:rsidRPr="00C80961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="00C80961" w:rsidRPr="00C8096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შესყიდვის</w:t>
      </w:r>
      <w:r w:rsidR="00C80961" w:rsidRPr="00C80961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="00C80961" w:rsidRPr="00C8096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შესახებ</w:t>
      </w:r>
      <w:r w:rsidR="00C80961" w:rsidRPr="00C80961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>.</w:t>
      </w:r>
      <w:r w:rsidR="00C80961" w:rsidRPr="00C80961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br/>
      </w:r>
    </w:p>
    <w:p w:rsidR="00C80961" w:rsidRPr="00C80961" w:rsidRDefault="00C80961" w:rsidP="00C80961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proofErr w:type="gramStart"/>
      <w:r w:rsidRPr="00C8096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კერძოდ</w:t>
      </w:r>
      <w:proofErr w:type="spellEnd"/>
      <w:proofErr w:type="gramEnd"/>
      <w:r w:rsidRPr="00C8096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:</w:t>
      </w:r>
    </w:p>
    <w:p w:rsidR="00C80961" w:rsidRPr="00C80961" w:rsidRDefault="00C80961" w:rsidP="00C809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რისკების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შეფასება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კონტროლი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-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ობიექტის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ინსპექტირება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საფრთხეების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გამოვლენა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იდენტიფიცირება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რისკების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ამსახველი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დოკუმენტის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შექმნა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>;</w:t>
      </w:r>
    </w:p>
    <w:p w:rsidR="00C80961" w:rsidRPr="00C80961" w:rsidRDefault="00C80961" w:rsidP="00C809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რისკების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პრევენციისთვის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საჭირო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ღონისძიებების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გატარების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უზრუნველყოფა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>;</w:t>
      </w:r>
    </w:p>
    <w:p w:rsidR="00C80961" w:rsidRPr="00C80961" w:rsidRDefault="00C80961" w:rsidP="00C809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შრომის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უსაფრთხოების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გეგმის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შედგენა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-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შემუშავებულ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ღონისძიებათა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ნუსხა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რომლის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მიზანია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სამუშაოს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შესრულებისას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ძირითადი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მოთხოვნებისა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პრევენციული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ღონისძიებების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განსაზღვრა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>;</w:t>
      </w:r>
    </w:p>
    <w:p w:rsidR="00C80961" w:rsidRPr="00C80961" w:rsidRDefault="00C80961" w:rsidP="00C809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საგანგებო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სიტუაციათა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მართვის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გეგმა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-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დოკუმენტი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რომელშიც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გაწერილია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საგანგებო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სიტუაციებისას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(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ხანძარი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მიწისძვრა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...)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მოქმედების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გეგმა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თითოეული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დასაქმებულის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ვალდებულება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ამ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გეგმაში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>;</w:t>
      </w:r>
    </w:p>
    <w:p w:rsidR="00C80961" w:rsidRPr="00C80961" w:rsidRDefault="00C80961" w:rsidP="00C809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გაზომვითი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სამუშაოები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- </w:t>
      </w:r>
      <w:proofErr w:type="spellStart"/>
      <w:r w:rsidR="00E8244F" w:rsidRPr="00C80961">
        <w:rPr>
          <w:rFonts w:ascii="Sylfaen" w:eastAsia="Times New Roman" w:hAnsi="Sylfaen" w:cs="Sylfaen"/>
          <w:color w:val="333333"/>
          <w:sz w:val="18"/>
          <w:szCs w:val="18"/>
        </w:rPr>
        <w:t>ჰაერის</w:t>
      </w:r>
      <w:proofErr w:type="spellEnd"/>
      <w:r w:rsidR="00E8244F"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="00E8244F" w:rsidRPr="00C80961">
        <w:rPr>
          <w:rFonts w:ascii="Sylfaen" w:eastAsia="Times New Roman" w:hAnsi="Sylfaen" w:cs="Sylfaen"/>
          <w:color w:val="333333"/>
          <w:sz w:val="18"/>
          <w:szCs w:val="18"/>
        </w:rPr>
        <w:t>მოძრაობის</w:t>
      </w:r>
      <w:proofErr w:type="spellEnd"/>
      <w:r w:rsidR="00E8244F"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="00E8244F" w:rsidRPr="00C80961">
        <w:rPr>
          <w:rFonts w:ascii="Sylfaen" w:eastAsia="Times New Roman" w:hAnsi="Sylfaen" w:cs="Sylfaen"/>
          <w:color w:val="333333"/>
          <w:sz w:val="18"/>
          <w:szCs w:val="18"/>
        </w:rPr>
        <w:t>სიჩქარის</w:t>
      </w:r>
      <w:proofErr w:type="spellEnd"/>
      <w:r w:rsidR="00E8244F"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="00E8244F" w:rsidRPr="00C80961">
        <w:rPr>
          <w:rFonts w:ascii="Sylfaen" w:eastAsia="Times New Roman" w:hAnsi="Sylfaen" w:cs="Sylfaen"/>
          <w:color w:val="333333"/>
          <w:sz w:val="18"/>
          <w:szCs w:val="18"/>
        </w:rPr>
        <w:t>ზემოქმედების</w:t>
      </w:r>
      <w:proofErr w:type="spellEnd"/>
      <w:r w:rsidR="00E8244F">
        <w:rPr>
          <w:rFonts w:ascii="Sylfaen" w:eastAsia="Times New Roman" w:hAnsi="Sylfaen" w:cs="Sylfaen"/>
          <w:color w:val="333333"/>
          <w:sz w:val="18"/>
          <w:szCs w:val="18"/>
        </w:rPr>
        <w:t xml:space="preserve">,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ტემპერატურის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ტენიანობის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განათების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, 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განსაზღვრა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თანამშრომლების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ჯანმრთელობაზე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პრევენციისთვის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საჭირო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რეკომენდაციების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გაცემა</w:t>
      </w:r>
      <w:proofErr w:type="spellEnd"/>
    </w:p>
    <w:p w:rsidR="00C80961" w:rsidRPr="00C80961" w:rsidRDefault="00C80961" w:rsidP="00C809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შრომის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უსაფრთხოებასთან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გარემოს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დაცვასთან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დაკავშირებულ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საკანონმდებლო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ცვლილებებზე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მუდმივი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ინფორმირებულობა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კომპანიის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მენეჯმენტის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დროული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ინფორმირება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>;</w:t>
      </w:r>
    </w:p>
    <w:p w:rsidR="00C80961" w:rsidRPr="00C80961" w:rsidRDefault="00E8244F" w:rsidP="00C809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თანამშრომლებისთვის ტრენინგების განფსაზღვრა</w:t>
      </w:r>
      <w:r w:rsidR="00C80961"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="00C80961" w:rsidRPr="00C80961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="00C80961"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="00C80961" w:rsidRPr="00C80961">
        <w:rPr>
          <w:rFonts w:ascii="Sylfaen" w:eastAsia="Times New Roman" w:hAnsi="Sylfaen" w:cs="Sylfaen"/>
          <w:color w:val="333333"/>
          <w:sz w:val="18"/>
          <w:szCs w:val="18"/>
        </w:rPr>
        <w:t>ჩატარება</w:t>
      </w:r>
      <w:proofErr w:type="spellEnd"/>
      <w:r w:rsidR="00C80961" w:rsidRPr="00C80961">
        <w:rPr>
          <w:rFonts w:ascii="Helvetica" w:eastAsia="Times New Roman" w:hAnsi="Helvetica" w:cs="Helvetica"/>
          <w:color w:val="333333"/>
          <w:sz w:val="18"/>
          <w:szCs w:val="18"/>
        </w:rPr>
        <w:t>;</w:t>
      </w:r>
    </w:p>
    <w:p w:rsidR="00C80961" w:rsidRPr="00C80961" w:rsidRDefault="00C80961" w:rsidP="00C809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proofErr w:type="gram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შრომის</w:t>
      </w:r>
      <w:proofErr w:type="spellEnd"/>
      <w:proofErr w:type="gram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უსაფრთხოების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სფეროში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საქართველოს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კანონმდებლობით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დადგენილ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სამართლებრივ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მარეგულირებელ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ნორმებთან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წესებთან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კომპანიის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პროცესების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>/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ინფრასტრუქტურის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შესაბამისობაში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მოყვანა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>.</w:t>
      </w:r>
    </w:p>
    <w:p w:rsidR="00E8244F" w:rsidRPr="00E8244F" w:rsidRDefault="00E8244F" w:rsidP="00E8244F">
      <w:pPr>
        <w:shd w:val="clear" w:color="auto" w:fill="FFFFFF"/>
        <w:spacing w:after="0" w:line="276" w:lineRule="auto"/>
        <w:rPr>
          <w:rFonts w:ascii="Sylfaen" w:eastAsia="Times New Roman" w:hAnsi="Sylfaen" w:cs="Helvetica"/>
          <w:color w:val="333333"/>
          <w:sz w:val="18"/>
          <w:szCs w:val="18"/>
          <w:lang w:val="ka-GE"/>
        </w:rPr>
      </w:pPr>
      <w:r w:rsidRPr="00E8244F"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 xml:space="preserve">ოფისის ფართი - </w:t>
      </w:r>
      <w:r w:rsidR="00FB62BA">
        <w:rPr>
          <w:rFonts w:ascii="Sylfaen" w:eastAsia="Times New Roman" w:hAnsi="Sylfaen" w:cs="Helvetica"/>
          <w:color w:val="333333"/>
          <w:sz w:val="18"/>
          <w:szCs w:val="18"/>
        </w:rPr>
        <w:t>100</w:t>
      </w:r>
      <w:r w:rsidR="00096BD7"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>;</w:t>
      </w:r>
    </w:p>
    <w:p w:rsidR="00C80961" w:rsidRDefault="00C80961" w:rsidP="00E8244F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proofErr w:type="gram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კომპანიაში</w:t>
      </w:r>
      <w:proofErr w:type="spellEnd"/>
      <w:proofErr w:type="gram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დასაქმებული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თანამშრომლების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რაოდენობა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- </w:t>
      </w:r>
      <w:r w:rsidR="00FB62BA">
        <w:rPr>
          <w:rFonts w:eastAsia="Times New Roman" w:cs="Helvetica"/>
          <w:sz w:val="18"/>
          <w:szCs w:val="18"/>
          <w:lang w:val="ka-GE"/>
        </w:rPr>
        <w:t>20</w:t>
      </w:r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>;</w:t>
      </w:r>
    </w:p>
    <w:p w:rsidR="00E8244F" w:rsidRPr="00E8244F" w:rsidRDefault="00E8244F" w:rsidP="00E8244F">
      <w:pPr>
        <w:shd w:val="clear" w:color="auto" w:fill="FFFFFF"/>
        <w:spacing w:after="0" w:line="276" w:lineRule="auto"/>
        <w:rPr>
          <w:rFonts w:ascii="Sylfaen" w:eastAsia="Times New Roman" w:hAnsi="Sylfaen" w:cs="Helvetica"/>
          <w:color w:val="333333"/>
          <w:sz w:val="18"/>
          <w:szCs w:val="18"/>
          <w:lang w:val="ka-GE"/>
        </w:rPr>
      </w:pPr>
      <w:r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>კომპანია</w:t>
      </w:r>
      <w:r w:rsidR="00096BD7"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>ზე</w:t>
      </w:r>
      <w:r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 xml:space="preserve"> </w:t>
      </w:r>
      <w:r w:rsidR="00096BD7"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>რიცხული</w:t>
      </w:r>
      <w:r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 xml:space="preserve"> </w:t>
      </w:r>
      <w:r w:rsidR="00096BD7"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>ავტო</w:t>
      </w:r>
      <w:r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 xml:space="preserve">ტრანსპორტის რაოდენობა - </w:t>
      </w:r>
      <w:r w:rsidR="00FB62BA">
        <w:rPr>
          <w:rFonts w:ascii="Sylfaen" w:eastAsia="Times New Roman" w:hAnsi="Sylfaen" w:cs="Helvetica"/>
          <w:color w:val="333333"/>
          <w:sz w:val="18"/>
          <w:szCs w:val="18"/>
        </w:rPr>
        <w:t>25</w:t>
      </w:r>
      <w:r w:rsidR="00096BD7"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>;</w:t>
      </w:r>
    </w:p>
    <w:p w:rsidR="00E8244F" w:rsidRDefault="00E8244F" w:rsidP="00E8244F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C80961" w:rsidRPr="00D253F3" w:rsidRDefault="00C80961" w:rsidP="00C80961">
      <w:pPr>
        <w:shd w:val="clear" w:color="auto" w:fill="FFFFFF"/>
        <w:spacing w:after="300" w:line="240" w:lineRule="auto"/>
        <w:rPr>
          <w:rFonts w:eastAsia="Times New Roman" w:cs="Helvetica"/>
          <w:color w:val="333333"/>
          <w:sz w:val="18"/>
          <w:szCs w:val="18"/>
          <w:lang w:val="ka-GE"/>
        </w:rPr>
      </w:pPr>
      <w:proofErr w:type="spellStart"/>
      <w:proofErr w:type="gramStart"/>
      <w:r w:rsidRPr="00C8096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ინსტრუქცია</w:t>
      </w:r>
      <w:proofErr w:type="spellEnd"/>
      <w:proofErr w:type="gramEnd"/>
      <w:r w:rsidRPr="00C8096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proofErr w:type="spellEnd"/>
      <w:r w:rsidRPr="00C8096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მონაწილეთათვის</w:t>
      </w:r>
      <w:proofErr w:type="spellEnd"/>
      <w:r w:rsidRPr="00C8096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:</w:t>
      </w:r>
    </w:p>
    <w:p w:rsidR="00C80961" w:rsidRPr="00C80961" w:rsidRDefault="00C80961" w:rsidP="00C809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proofErr w:type="gram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proofErr w:type="gram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მიმდინარეობის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განმავლობაში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პრეტენდენდებმა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წარმოადგინონ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მოთხოვნებით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გათვალისწინებული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ყველა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დოკუმენტი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>.</w:t>
      </w:r>
    </w:p>
    <w:p w:rsidR="00C80961" w:rsidRPr="00C80961" w:rsidRDefault="00C80961" w:rsidP="00C809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განმავლობაში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დამატებითი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ინფორმაციის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მოპოვება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ან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დაზუსტება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შესაძლებელია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საკონტაქტო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პირ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>/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ებ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>/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თან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>;</w:t>
      </w:r>
    </w:p>
    <w:p w:rsidR="00C80961" w:rsidRPr="00C80961" w:rsidRDefault="00C80961" w:rsidP="00C809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proofErr w:type="gram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proofErr w:type="gram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დასრულების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შემდეგ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კომისია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განიხილავს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მოწოდებულ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ინფორმაციას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გამოავლენს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საუკეთესო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პირობის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მომწოდებელს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>.</w:t>
      </w:r>
    </w:p>
    <w:p w:rsidR="00C80961" w:rsidRPr="00C80961" w:rsidRDefault="00C80961" w:rsidP="00C80961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proofErr w:type="gramStart"/>
      <w:r w:rsidRPr="00C8096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პრეტედენტის</w:t>
      </w:r>
      <w:proofErr w:type="spellEnd"/>
      <w:proofErr w:type="gramEnd"/>
      <w:r w:rsidRPr="00C8096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მიერ</w:t>
      </w:r>
      <w:proofErr w:type="spellEnd"/>
      <w:r w:rsidRPr="00C8096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წარმოსადგენი</w:t>
      </w:r>
      <w:proofErr w:type="spellEnd"/>
      <w:r w:rsidRPr="00C8096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დოკუმენტაცია</w:t>
      </w:r>
      <w:proofErr w:type="spellEnd"/>
      <w:r w:rsidRPr="00C8096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:</w:t>
      </w:r>
      <w:r w:rsidRPr="00C8096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br/>
      </w:r>
      <w:proofErr w:type="spellStart"/>
      <w:r w:rsidRPr="00C8096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ტექნიკური</w:t>
      </w:r>
      <w:proofErr w:type="spellEnd"/>
      <w:r w:rsidRPr="00C8096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დოკუმენტაცია</w:t>
      </w:r>
      <w:proofErr w:type="spellEnd"/>
      <w:r w:rsidRPr="00C8096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:</w:t>
      </w:r>
    </w:p>
    <w:p w:rsidR="00C80961" w:rsidRPr="00C80961" w:rsidRDefault="00C80961" w:rsidP="00C809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პრეტენდენტის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რეკვიზიტები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: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სრული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დასახელება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მისამართი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საკონტაქტო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ტელეფონი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პასუხისმგებელი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პირის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პირადობის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დამადასტურებელი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მოწმობის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ასლი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>;</w:t>
      </w:r>
    </w:p>
    <w:p w:rsidR="00C80961" w:rsidRPr="00C80961" w:rsidRDefault="00C80961" w:rsidP="00C809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საბანკო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რეკვიზიტები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>;</w:t>
      </w:r>
    </w:p>
    <w:p w:rsidR="00C80961" w:rsidRPr="00C80961" w:rsidRDefault="00C80961" w:rsidP="00C809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lastRenderedPageBreak/>
        <w:t>ამონაწერი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მეწარმეთა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არასამეწარმეო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(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არაკომერციული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)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იურიდიულ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პირთა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რეესტრიდან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პირის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რეგისტრაციის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შესახებ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>; (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ინფორმაციის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მომზადების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თარიღიდან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არ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იყოს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გასული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14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დღე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>);</w:t>
      </w:r>
    </w:p>
    <w:p w:rsidR="00C80961" w:rsidRPr="00C80961" w:rsidRDefault="00C80961" w:rsidP="00C809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ცნობა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რეორგანიზაცია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ან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ლიკვიდაციის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შესახებ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(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ინფორმაციის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მომზადების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თარიღიდან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არ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იყოს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გასული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14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სამუშაოდღე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>);</w:t>
      </w:r>
    </w:p>
    <w:p w:rsidR="00C80961" w:rsidRPr="00C80961" w:rsidRDefault="00C80961" w:rsidP="00C809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ცნობა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საგადასახადო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სამსახურიდან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დავალიანების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არარსებობის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შესახებ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>;</w:t>
      </w:r>
    </w:p>
    <w:p w:rsidR="00C80961" w:rsidRPr="00C80961" w:rsidRDefault="00C80961" w:rsidP="00C80961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proofErr w:type="gramStart"/>
      <w:r w:rsidRPr="00C8096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გამოცდილების</w:t>
      </w:r>
      <w:proofErr w:type="spellEnd"/>
      <w:proofErr w:type="gramEnd"/>
      <w:r w:rsidRPr="00C8096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დამადასტურებელი</w:t>
      </w:r>
      <w:proofErr w:type="spellEnd"/>
      <w:r w:rsidRPr="00C8096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დოკუმენტაცია</w:t>
      </w:r>
      <w:proofErr w:type="spellEnd"/>
      <w:r w:rsidRPr="00C8096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, 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პრეტედენტმა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წარმოადგინოს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კომპანისების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ჩამონათვალი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რომელთანაც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თამშრომლობს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აღნიშნულ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სფეროში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უწევს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მომსახურებას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ხელშეკრულების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ვადების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გათვალისიწინებით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>;</w:t>
      </w:r>
    </w:p>
    <w:p w:rsidR="00C80961" w:rsidRPr="00C80961" w:rsidRDefault="00C80961" w:rsidP="00C80961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proofErr w:type="gramStart"/>
      <w:r w:rsidRPr="00C8096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სატენდერო</w:t>
      </w:r>
      <w:proofErr w:type="spellEnd"/>
      <w:proofErr w:type="gramEnd"/>
      <w:r w:rsidRPr="00C8096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კომისიის</w:t>
      </w:r>
      <w:proofErr w:type="spellEnd"/>
      <w:r w:rsidRPr="00C8096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მიერ</w:t>
      </w:r>
      <w:proofErr w:type="spellEnd"/>
      <w:r w:rsidRPr="00C8096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სატენდერო</w:t>
      </w:r>
      <w:proofErr w:type="spellEnd"/>
      <w:r w:rsidRPr="00C8096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წინადადებების</w:t>
      </w:r>
      <w:proofErr w:type="spellEnd"/>
      <w:r w:rsidRPr="00C8096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შეფასების</w:t>
      </w:r>
      <w:proofErr w:type="spellEnd"/>
      <w:r w:rsidRPr="00C8096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კრიტერიუმები</w:t>
      </w:r>
      <w:proofErr w:type="spellEnd"/>
      <w:r w:rsidRPr="00C8096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არის</w:t>
      </w:r>
      <w:proofErr w:type="spellEnd"/>
      <w:r w:rsidRPr="00C8096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შემდეგი</w:t>
      </w:r>
      <w:proofErr w:type="spellEnd"/>
      <w:r w:rsidRPr="00C8096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:</w:t>
      </w:r>
    </w:p>
    <w:p w:rsidR="00C80961" w:rsidRPr="00C80961" w:rsidRDefault="00C80961" w:rsidP="00C809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ღირებულება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>;</w:t>
      </w:r>
    </w:p>
    <w:p w:rsidR="00C80961" w:rsidRDefault="00C80961" w:rsidP="00C809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proofErr w:type="gram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ანგარიშსწორების</w:t>
      </w:r>
      <w:proofErr w:type="spellEnd"/>
      <w:proofErr w:type="gram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პირობა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>.</w:t>
      </w:r>
    </w:p>
    <w:p w:rsidR="00096BD7" w:rsidRPr="00C80961" w:rsidRDefault="00096BD7" w:rsidP="00096BD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ანალოგიურ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სფეროში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მუშაობის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გამოცდილება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>;</w:t>
      </w:r>
    </w:p>
    <w:p w:rsidR="00C80961" w:rsidRPr="00C80961" w:rsidRDefault="00C80961" w:rsidP="00C80961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</w:pPr>
      <w:proofErr w:type="spellStart"/>
      <w:proofErr w:type="gramStart"/>
      <w:r w:rsidRPr="00C80961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ტენდერის</w:t>
      </w:r>
      <w:proofErr w:type="spellEnd"/>
      <w:proofErr w:type="gramEnd"/>
      <w:r w:rsidRPr="00C80961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ჩაბარების</w:t>
      </w:r>
      <w:proofErr w:type="spellEnd"/>
      <w:r w:rsidRPr="00C80961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პირობები</w:t>
      </w:r>
      <w:proofErr w:type="spellEnd"/>
      <w:r w:rsidRPr="00C80961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>:</w:t>
      </w:r>
    </w:p>
    <w:p w:rsidR="00C80961" w:rsidRPr="00D253F3" w:rsidRDefault="00C80961" w:rsidP="00C80961">
      <w:pPr>
        <w:shd w:val="clear" w:color="auto" w:fill="FFFFFF"/>
        <w:spacing w:after="300" w:line="240" w:lineRule="auto"/>
        <w:rPr>
          <w:rFonts w:eastAsia="Times New Roman" w:cs="Helvetica"/>
          <w:color w:val="FF0000"/>
          <w:sz w:val="18"/>
          <w:szCs w:val="18"/>
        </w:rPr>
      </w:pP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დაინტერესებულმა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კანდიდატებმა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ზემოთ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მითითებული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დოკუმენტაცია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(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პრეტენდენტის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მიერ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ასატვირთი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ყველა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დოკუმენტი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ინფორმაცია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წარმოდგენილი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იყოს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უფლებამოსილი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პირის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ხელმოწერითა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ბეჭდით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>) 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წარმოადგინონ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ელექტრონული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სახით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2019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წლის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="00D253F3">
        <w:rPr>
          <w:rFonts w:ascii="Helvetica" w:eastAsia="Times New Roman" w:hAnsi="Helvetica" w:cs="Helvetica"/>
          <w:color w:val="333333"/>
          <w:sz w:val="18"/>
          <w:szCs w:val="18"/>
        </w:rPr>
        <w:t xml:space="preserve">20 </w:t>
      </w:r>
      <w:r w:rsidR="00096BD7" w:rsidRPr="00096BD7">
        <w:rPr>
          <w:rFonts w:ascii="Sylfaen" w:eastAsia="Times New Roman" w:hAnsi="Sylfaen" w:cs="Helvetica"/>
          <w:color w:val="FF0000"/>
          <w:sz w:val="18"/>
          <w:szCs w:val="18"/>
          <w:lang w:val="ka-GE"/>
        </w:rPr>
        <w:t>ნოემბრიდან</w:t>
      </w:r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- </w:t>
      </w:r>
      <w:r w:rsidRPr="00C8096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2019 </w:t>
      </w:r>
      <w:proofErr w:type="spellStart"/>
      <w:r w:rsidRPr="00C8096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წლის</w:t>
      </w:r>
      <w:proofErr w:type="spellEnd"/>
      <w:r w:rsidR="00852714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 xml:space="preserve"> </w:t>
      </w:r>
      <w:r w:rsidRPr="00C8096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r w:rsidR="00D253F3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30</w:t>
      </w:r>
      <w:r w:rsidR="00852714">
        <w:rPr>
          <w:rFonts w:eastAsia="Times New Roman" w:cs="Helvetica"/>
          <w:b/>
          <w:bCs/>
          <w:color w:val="333333"/>
          <w:sz w:val="18"/>
          <w:szCs w:val="18"/>
          <w:lang w:val="ka-GE"/>
        </w:rPr>
        <w:t xml:space="preserve"> ნოემბრამდე</w:t>
      </w:r>
      <w:r w:rsidRPr="00C8096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12:00 </w:t>
      </w:r>
      <w:proofErr w:type="spellStart"/>
      <w:r w:rsidRPr="00C8096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საათამდე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შემდეგ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ელექტრონულ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მისამართზე</w:t>
      </w:r>
      <w:proofErr w:type="spellEnd"/>
      <w:r w:rsidR="00096BD7">
        <w:rPr>
          <w:rFonts w:eastAsia="Times New Roman" w:cs="Helvetica"/>
          <w:color w:val="333333"/>
          <w:sz w:val="18"/>
          <w:szCs w:val="18"/>
          <w:lang w:val="ka-GE"/>
        </w:rPr>
        <w:t xml:space="preserve">:  </w:t>
      </w:r>
      <w:r w:rsidR="00473FFA">
        <w:rPr>
          <w:rStyle w:val="Hyperlink"/>
          <w:rFonts w:eastAsia="Times New Roman" w:cs="Helvetica"/>
          <w:sz w:val="18"/>
          <w:szCs w:val="18"/>
          <w:lang w:val="ka-GE"/>
        </w:rPr>
        <w:fldChar w:fldCharType="begin"/>
      </w:r>
      <w:r w:rsidR="00473FFA">
        <w:rPr>
          <w:rStyle w:val="Hyperlink"/>
          <w:rFonts w:eastAsia="Times New Roman" w:cs="Helvetica"/>
          <w:sz w:val="18"/>
          <w:szCs w:val="18"/>
          <w:lang w:val="ka-GE"/>
        </w:rPr>
        <w:instrText xml:space="preserve"> HYPERLINK "mailto:m.giorgobiani@gac.ge" </w:instrText>
      </w:r>
      <w:r w:rsidR="00473FFA">
        <w:rPr>
          <w:rStyle w:val="Hyperlink"/>
          <w:rFonts w:eastAsia="Times New Roman" w:cs="Helvetica"/>
          <w:sz w:val="18"/>
          <w:szCs w:val="18"/>
          <w:lang w:val="ka-GE"/>
        </w:rPr>
        <w:fldChar w:fldCharType="separate"/>
      </w:r>
      <w:r w:rsidR="00096BD7" w:rsidRPr="00753A3A">
        <w:rPr>
          <w:rStyle w:val="Hyperlink"/>
          <w:rFonts w:eastAsia="Times New Roman" w:cs="Helvetica"/>
          <w:sz w:val="18"/>
          <w:szCs w:val="18"/>
          <w:lang w:val="ka-GE"/>
        </w:rPr>
        <w:t>m.giorgobiani@gac.ge</w:t>
      </w:r>
      <w:r w:rsidR="00473FFA">
        <w:rPr>
          <w:rStyle w:val="Hyperlink"/>
          <w:rFonts w:eastAsia="Times New Roman" w:cs="Helvetica"/>
          <w:sz w:val="18"/>
          <w:szCs w:val="18"/>
          <w:lang w:val="ka-GE"/>
        </w:rPr>
        <w:fldChar w:fldCharType="end"/>
      </w:r>
    </w:p>
    <w:p w:rsidR="00C80961" w:rsidRPr="00C80961" w:rsidRDefault="00C80961" w:rsidP="00C80961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proofErr w:type="gramStart"/>
      <w:r w:rsidRPr="00C8096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დამატებითი</w:t>
      </w:r>
      <w:proofErr w:type="spellEnd"/>
      <w:proofErr w:type="gramEnd"/>
      <w:r w:rsidRPr="00C8096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კითხვების</w:t>
      </w:r>
      <w:proofErr w:type="spellEnd"/>
      <w:r w:rsidRPr="00C8096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შემთხვევაში</w:t>
      </w:r>
      <w:proofErr w:type="spellEnd"/>
      <w:r w:rsidRPr="00C8096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მიმართეთ</w:t>
      </w:r>
      <w:proofErr w:type="spellEnd"/>
      <w:r w:rsidRPr="00C80961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:</w:t>
      </w:r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br/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საკონტაქტო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პირი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>: </w:t>
      </w:r>
      <w:r w:rsidR="00096BD7" w:rsidRPr="00096BD7">
        <w:rPr>
          <w:rFonts w:ascii="Sylfaen" w:eastAsia="Times New Roman" w:hAnsi="Sylfaen" w:cs="Sylfaen"/>
          <w:color w:val="FF0000"/>
          <w:sz w:val="18"/>
          <w:szCs w:val="18"/>
          <w:lang w:val="ka-GE"/>
        </w:rPr>
        <w:t>მარიამ გიორგობიანი</w:t>
      </w:r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br/>
      </w:r>
      <w:proofErr w:type="spellStart"/>
      <w:r w:rsidRPr="00C80961">
        <w:rPr>
          <w:rFonts w:ascii="Sylfaen" w:eastAsia="Times New Roman" w:hAnsi="Sylfaen" w:cs="Sylfaen"/>
          <w:color w:val="333333"/>
          <w:sz w:val="18"/>
          <w:szCs w:val="18"/>
        </w:rPr>
        <w:t>მობ</w:t>
      </w:r>
      <w:proofErr w:type="spellEnd"/>
      <w:r w:rsidRPr="00C80961">
        <w:rPr>
          <w:rFonts w:ascii="Helvetica" w:eastAsia="Times New Roman" w:hAnsi="Helvetica" w:cs="Helvetica"/>
          <w:color w:val="333333"/>
          <w:sz w:val="18"/>
          <w:szCs w:val="18"/>
        </w:rPr>
        <w:t xml:space="preserve">: </w:t>
      </w:r>
      <w:r w:rsidR="00096BD7" w:rsidRPr="00096BD7">
        <w:rPr>
          <w:color w:val="FF0000"/>
          <w:sz w:val="20"/>
          <w:szCs w:val="20"/>
        </w:rPr>
        <w:t>5 97 29 18 70</w:t>
      </w:r>
    </w:p>
    <w:p w:rsidR="00C80961" w:rsidRPr="00C80961" w:rsidRDefault="00C80961" w:rsidP="00C80961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C80961">
        <w:rPr>
          <w:rFonts w:ascii="Sylfaen" w:eastAsia="Times New Roman" w:hAnsi="Sylfaen" w:cs="Sylfaen"/>
          <w:b/>
          <w:bCs/>
          <w:color w:val="333333"/>
          <w:sz w:val="18"/>
          <w:szCs w:val="18"/>
          <w:lang w:val="ka-GE"/>
        </w:rPr>
        <w:t>შენიშნა</w:t>
      </w:r>
      <w:r w:rsidRPr="00C80961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ka-GE"/>
        </w:rPr>
        <w:t>:</w:t>
      </w:r>
      <w:r w:rsidRPr="00C80961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> </w:t>
      </w:r>
      <w:r w:rsidRPr="00C8096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სატენდერო</w:t>
      </w:r>
      <w:r w:rsidRPr="00C80961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C8096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განცხადებით</w:t>
      </w:r>
      <w:r w:rsidRPr="00C80961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C8096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დადგენილი</w:t>
      </w:r>
      <w:r w:rsidRPr="00C80961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C8096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მოთხოვნების</w:t>
      </w:r>
      <w:r w:rsidRPr="00C80961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C8096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შეუსრულებლობა</w:t>
      </w:r>
      <w:r w:rsidRPr="00C80961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C8096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შეიძლება</w:t>
      </w:r>
      <w:r w:rsidRPr="00C80961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C8096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გახდეს</w:t>
      </w:r>
      <w:r w:rsidRPr="00C80961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C8096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პრეტენდენტის</w:t>
      </w:r>
      <w:r w:rsidRPr="00C80961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C8096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ტენდერიდან</w:t>
      </w:r>
      <w:r w:rsidRPr="00C80961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C8096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დისკვალიფიკაციის</w:t>
      </w:r>
      <w:r w:rsidRPr="00C80961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C8096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საფუძველი</w:t>
      </w:r>
      <w:r w:rsidRPr="00C80961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>.</w:t>
      </w:r>
    </w:p>
    <w:p w:rsidR="006D3C25" w:rsidRDefault="006D3C25"/>
    <w:sectPr w:rsidR="006D3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176C"/>
    <w:multiLevelType w:val="multilevel"/>
    <w:tmpl w:val="5E78A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E080F"/>
    <w:multiLevelType w:val="multilevel"/>
    <w:tmpl w:val="ACDE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AF0CB8"/>
    <w:multiLevelType w:val="multilevel"/>
    <w:tmpl w:val="5F48D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F02737"/>
    <w:multiLevelType w:val="multilevel"/>
    <w:tmpl w:val="6350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2B0E84"/>
    <w:multiLevelType w:val="multilevel"/>
    <w:tmpl w:val="FC7A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665954"/>
    <w:multiLevelType w:val="multilevel"/>
    <w:tmpl w:val="86027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61"/>
    <w:rsid w:val="00096BD7"/>
    <w:rsid w:val="00473FFA"/>
    <w:rsid w:val="00546963"/>
    <w:rsid w:val="006A4B5C"/>
    <w:rsid w:val="006D3C25"/>
    <w:rsid w:val="00852714"/>
    <w:rsid w:val="009E2830"/>
    <w:rsid w:val="00C80961"/>
    <w:rsid w:val="00D253F3"/>
    <w:rsid w:val="00E8244F"/>
    <w:rsid w:val="00FB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E43E70-DF3B-4DD7-9D00-5E8F1E6A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4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6BD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6B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9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Tamaz Tsereteli</dc:creator>
  <cp:keywords/>
  <dc:description/>
  <cp:lastModifiedBy>Salome</cp:lastModifiedBy>
  <cp:revision>2</cp:revision>
  <dcterms:created xsi:type="dcterms:W3CDTF">2019-11-08T16:41:00Z</dcterms:created>
  <dcterms:modified xsi:type="dcterms:W3CDTF">2019-11-20T08:50:00Z</dcterms:modified>
</cp:coreProperties>
</file>